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0"/>
        <w:gridCol w:w="240"/>
        <w:gridCol w:w="240"/>
        <w:gridCol w:w="240"/>
      </w:tblGrid>
      <w:tr w:rsidR="00E75D97" w:rsidRPr="00E75D97" w:rsidTr="00E75D97">
        <w:trPr>
          <w:trHeight w:val="450"/>
        </w:trPr>
        <w:tc>
          <w:tcPr>
            <w:tcW w:w="5000" w:type="pct"/>
            <w:shd w:val="clear" w:color="auto" w:fill="FFFFFF"/>
            <w:tcMar>
              <w:top w:w="0" w:type="dxa"/>
              <w:left w:w="510" w:type="dxa"/>
              <w:bottom w:w="0" w:type="dxa"/>
              <w:right w:w="0" w:type="dxa"/>
            </w:tcMar>
            <w:hideMark/>
          </w:tcPr>
          <w:p w:rsidR="00E75D97" w:rsidRDefault="00E75D97" w:rsidP="00E75D97">
            <w:pPr>
              <w:spacing w:after="0" w:line="312" w:lineRule="atLeast"/>
              <w:rPr>
                <w:rFonts w:ascii="Trebuchet MS" w:eastAsia="Times New Roman" w:hAnsi="Trebuchet MS" w:cs="Times New Roman"/>
                <w:color w:val="363636"/>
                <w:sz w:val="29"/>
                <w:szCs w:val="29"/>
                <w:lang w:eastAsia="ru-RU"/>
              </w:rPr>
            </w:pPr>
            <w:r w:rsidRPr="00E75D97">
              <w:rPr>
                <w:rFonts w:ascii="Trebuchet MS" w:eastAsia="Times New Roman" w:hAnsi="Trebuchet MS" w:cs="Times New Roman"/>
                <w:color w:val="363636"/>
                <w:sz w:val="29"/>
                <w:szCs w:val="29"/>
                <w:lang w:eastAsia="ru-RU"/>
              </w:rPr>
              <w:t>Программа «Полезные привычки»</w:t>
            </w:r>
          </w:p>
          <w:p w:rsidR="00CE5BF4" w:rsidRPr="00E75D97" w:rsidRDefault="00CE5BF4" w:rsidP="00E75D97">
            <w:pPr>
              <w:spacing w:after="0" w:line="312" w:lineRule="atLeast"/>
              <w:rPr>
                <w:rFonts w:ascii="Trebuchet MS" w:eastAsia="Times New Roman" w:hAnsi="Trebuchet MS" w:cs="Times New Roman"/>
                <w:color w:val="363636"/>
                <w:sz w:val="29"/>
                <w:szCs w:val="29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63636"/>
                <w:sz w:val="29"/>
                <w:szCs w:val="29"/>
                <w:lang w:eastAsia="ru-RU"/>
              </w:rPr>
              <w:t>Реализуется в МАОУ СОШ  № 65 с 2015-2018гг.</w:t>
            </w:r>
            <w:bookmarkStart w:id="0" w:name="_GoBack"/>
            <w:bookmarkEnd w:id="0"/>
          </w:p>
        </w:tc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5D97" w:rsidRPr="00E75D97" w:rsidRDefault="00E75D97" w:rsidP="00E75D97">
            <w:pPr>
              <w:spacing w:after="0" w:line="312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noProof/>
                <w:color w:val="FE4600"/>
                <w:sz w:val="20"/>
                <w:szCs w:val="20"/>
                <w:lang w:eastAsia="ru-RU"/>
              </w:rPr>
              <w:drawing>
                <wp:inline distT="0" distB="0" distL="0" distR="0" wp14:anchorId="26B5F57E" wp14:editId="2D97AE74">
                  <wp:extent cx="152400" cy="152400"/>
                  <wp:effectExtent l="0" t="0" r="0" b="0"/>
                  <wp:docPr id="3" name="Рисунок 3" descr="PDF">
                    <a:hlinkClick xmlns:a="http://schemas.openxmlformats.org/drawingml/2006/main" r:id="rId6" tooltip="&quot;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DF">
                            <a:hlinkClick r:id="rId6" tooltip="&quot;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5D97" w:rsidRPr="00E75D97" w:rsidRDefault="00E75D97" w:rsidP="00E75D97">
            <w:pPr>
              <w:spacing w:after="0" w:line="312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noProof/>
                <w:color w:val="FE4600"/>
                <w:sz w:val="20"/>
                <w:szCs w:val="20"/>
                <w:lang w:eastAsia="ru-RU"/>
              </w:rPr>
              <w:drawing>
                <wp:inline distT="0" distB="0" distL="0" distR="0" wp14:anchorId="2F0C5D27" wp14:editId="085E5FD0">
                  <wp:extent cx="152400" cy="152400"/>
                  <wp:effectExtent l="0" t="0" r="0" b="0"/>
                  <wp:docPr id="2" name="Рисунок 2" descr="Печать">
                    <a:hlinkClick xmlns:a="http://schemas.openxmlformats.org/drawingml/2006/main" r:id="rId8" tooltip="&quot;Печат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ечать">
                            <a:hlinkClick r:id="rId8" tooltip="&quot;Печат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5D97" w:rsidRPr="00E75D97" w:rsidRDefault="00E75D97" w:rsidP="00E75D97">
            <w:pPr>
              <w:spacing w:after="0" w:line="312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noProof/>
                <w:color w:val="FE4600"/>
                <w:sz w:val="20"/>
                <w:szCs w:val="20"/>
                <w:lang w:eastAsia="ru-RU"/>
              </w:rPr>
              <w:drawing>
                <wp:inline distT="0" distB="0" distL="0" distR="0" wp14:anchorId="278E5C58" wp14:editId="1B797523">
                  <wp:extent cx="152400" cy="152400"/>
                  <wp:effectExtent l="0" t="0" r="0" b="0"/>
                  <wp:docPr id="1" name="Рисунок 1" descr="E-mail">
                    <a:hlinkClick xmlns:a="http://schemas.openxmlformats.org/drawingml/2006/main" r:id="rId10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-mail">
                            <a:hlinkClick r:id="rId10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5D97" w:rsidRPr="00E75D97" w:rsidRDefault="00E75D97" w:rsidP="00E75D9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0"/>
      </w:tblGrid>
      <w:tr w:rsidR="00E75D97" w:rsidRPr="00E75D97" w:rsidTr="00E75D9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5D97" w:rsidRPr="00E75D97" w:rsidRDefault="00E75D97" w:rsidP="00E75D97">
            <w:pPr>
              <w:spacing w:after="0" w:line="330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E75D97">
              <w:rPr>
                <w:rFonts w:ascii="Trebuchet MS" w:eastAsia="Times New Roman" w:hAnsi="Trebuchet MS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Пояснительная записка</w:t>
            </w:r>
          </w:p>
          <w:p w:rsidR="00E75D97" w:rsidRPr="00E75D97" w:rsidRDefault="00E75D97" w:rsidP="00E75D97">
            <w:pPr>
              <w:spacing w:after="0" w:line="330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E75D97">
              <w:rPr>
                <w:rFonts w:ascii="Trebuchet MS" w:eastAsia="Times New Roman" w:hAnsi="Trebuchet MS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Статус документа</w:t>
            </w:r>
          </w:p>
          <w:p w:rsidR="00E75D97" w:rsidRPr="00E75D97" w:rsidRDefault="00E75D97" w:rsidP="00E75D97">
            <w:pPr>
              <w:spacing w:after="0" w:line="330" w:lineRule="atLeast"/>
              <w:ind w:firstLine="708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Школьная программа по профилактике употребления табака, алкоголя детьми, других психоактивных веществ – «Полезные</w:t>
            </w:r>
            <w:r w:rsidRPr="00E75D97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75D97" w:rsidRPr="00E75D97" w:rsidRDefault="00E75D97" w:rsidP="00E75D97">
            <w:pPr>
              <w:spacing w:after="0" w:line="330" w:lineRule="atLeast"/>
              <w:ind w:firstLine="708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привычки», </w:t>
            </w:r>
            <w:proofErr w:type="gramStart"/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ориентирована</w:t>
            </w:r>
            <w:proofErr w:type="gramEnd"/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 на начальную школу – 1-4 классы. </w:t>
            </w:r>
            <w:proofErr w:type="gramStart"/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Составлена</w:t>
            </w:r>
            <w:proofErr w:type="gramEnd"/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 на основе материалов «Полезные привычки»,</w:t>
            </w:r>
            <w:r w:rsidRPr="00E75D97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75D97" w:rsidRPr="00E75D97" w:rsidRDefault="00E75D97" w:rsidP="00E75D97">
            <w:pPr>
              <w:spacing w:after="0" w:line="330" w:lineRule="atLeast"/>
              <w:ind w:firstLine="708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разработанными сотрудниками «Проекта ХОУП».</w:t>
            </w:r>
          </w:p>
          <w:p w:rsidR="00E75D97" w:rsidRPr="00E75D97" w:rsidRDefault="00E75D97" w:rsidP="00E75D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tLeast"/>
              <w:jc w:val="both"/>
              <w:rPr>
                <w:rFonts w:ascii="Courier New" w:eastAsia="Times New Roman" w:hAnsi="Courier New" w:cs="Courier New"/>
                <w:color w:val="333333"/>
                <w:sz w:val="20"/>
                <w:szCs w:val="20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Программа "Полезные привычки" придерживается концепции ранней профилактики </w:t>
            </w:r>
            <w:proofErr w:type="spellStart"/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аддиктивного</w:t>
            </w:r>
            <w:proofErr w:type="spellEnd"/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поведения детской среде, провозглашенной Всемирной организацией Здравоохранения.</w:t>
            </w: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В изложенной Концепции профилактики злоупотребления </w:t>
            </w:r>
            <w:proofErr w:type="spellStart"/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психоактивными</w:t>
            </w:r>
            <w:proofErr w:type="spellEnd"/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веществами в образовательной </w:t>
            </w: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среде, утвержденной приказом Минобразования  России от 28.02.200г. № 619, большое внимание уделено роли </w:t>
            </w: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и значению первичной профилактики.  </w:t>
            </w: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gramStart"/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Целями первичной профилактической деятельности  профилактики  злоупотребления ПАВ в образовательной </w:t>
            </w: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являются: изменение ценностного отношения детей к ПАВ, формирование личной ответственности за свое </w:t>
            </w: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поведение, обусловливающие снижение спроса на </w:t>
            </w:r>
            <w:proofErr w:type="spellStart"/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психоактивные</w:t>
            </w:r>
            <w:proofErr w:type="spellEnd"/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вещества в  детско-молодежной популяции; </w:t>
            </w: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сдерживание вовлечения детей в прием  ПАВ за счет пропаганды здорового образа жизни, формирования </w:t>
            </w: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антинаркотических установок и профилактической работы, осуществляемой сотрудниками образовательных </w:t>
            </w: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учреждений.</w:t>
            </w:r>
            <w:proofErr w:type="gramEnd"/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Образовательная профилактическая программа «Полезные привычки» предполагает реализацию</w:t>
            </w: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 целей первичной профилактики в образовательном учреждении. </w:t>
            </w:r>
          </w:p>
          <w:p w:rsidR="00E75D97" w:rsidRPr="00E75D97" w:rsidRDefault="00E75D97" w:rsidP="00E75D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tLeast"/>
              <w:jc w:val="both"/>
              <w:rPr>
                <w:rFonts w:ascii="Courier New" w:eastAsia="Times New Roman" w:hAnsi="Courier New" w:cs="Courier New"/>
                <w:color w:val="333333"/>
                <w:sz w:val="20"/>
                <w:szCs w:val="20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Программа «Полезные привычки» воплотила в себе современный подход к превентивному обучению </w:t>
            </w: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школьников, она не только предоставляет детям необходимые по возрасту знания о табаке и алкоголе, </w:t>
            </w: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но и формирует здоровые установки и ответственное поведение. </w:t>
            </w:r>
            <w:proofErr w:type="gramStart"/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Хотя «Полезные привычки» рассчитаны на </w:t>
            </w: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обучающихся начальной школы и сосредоточены на предупреждении приобщения к употреблению широко </w:t>
            </w: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распространенных табака и алкоголя, их долговременная задача – предупреждение приобщения к наркотикам.</w:t>
            </w:r>
            <w:proofErr w:type="gramEnd"/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 «Полезные привычки» служат важным источником объективной информации и комплекса упражнений для </w:t>
            </w: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развития личностной и социальной компетенции.</w:t>
            </w:r>
          </w:p>
          <w:p w:rsidR="00E75D97" w:rsidRPr="00E75D97" w:rsidRDefault="00E75D97" w:rsidP="00E75D97">
            <w:pPr>
              <w:spacing w:after="75" w:line="330" w:lineRule="atLeast"/>
              <w:ind w:firstLine="708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E75D97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 xml:space="preserve">Превентивная программа «Полезные привычки» направлена на </w:t>
            </w:r>
            <w:r w:rsidRPr="00E75D97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приобретение </w:t>
            </w:r>
            <w:proofErr w:type="gramStart"/>
            <w:r w:rsidRPr="00E75D97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E75D97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 xml:space="preserve"> соответствующих знаний, которые способствуют формированию у них здоровых установок и навыков ответственного поведения, снижающих вероятность приобщения к ПАВ.</w:t>
            </w:r>
          </w:p>
          <w:p w:rsidR="00E75D97" w:rsidRPr="00E75D97" w:rsidRDefault="00E75D97" w:rsidP="00E75D97">
            <w:pPr>
              <w:spacing w:after="75" w:line="330" w:lineRule="atLeast"/>
              <w:ind w:firstLine="708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E75D97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 xml:space="preserve">Учебный комплект дифференцирован по возрастам </w:t>
            </w:r>
            <w:proofErr w:type="gramStart"/>
            <w:r w:rsidRPr="00E75D97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75D97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 xml:space="preserve">. Программа построена </w:t>
            </w:r>
            <w:proofErr w:type="gramStart"/>
            <w:r w:rsidRPr="00E75D97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на</w:t>
            </w:r>
            <w:proofErr w:type="gramEnd"/>
            <w:r w:rsidRPr="00E75D97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75D97" w:rsidRPr="00E75D97" w:rsidRDefault="00E75D97" w:rsidP="00E75D97">
            <w:pPr>
              <w:spacing w:after="75" w:line="330" w:lineRule="atLeast"/>
              <w:ind w:firstLine="708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E75D97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принципах</w:t>
            </w:r>
            <w:proofErr w:type="gramEnd"/>
            <w:r w:rsidRPr="00E75D97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 xml:space="preserve"> интерактивного обучения, т.е. для ее внедрения и успешной работы педагогические </w:t>
            </w:r>
          </w:p>
          <w:p w:rsidR="00E75D97" w:rsidRPr="00E75D97" w:rsidRDefault="00E75D97" w:rsidP="00E75D97">
            <w:pPr>
              <w:spacing w:after="75" w:line="330" w:lineRule="atLeast"/>
              <w:ind w:firstLine="708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E75D97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работники образовательного учреждения должны овладеть групповыми методами работы.</w:t>
            </w:r>
          </w:p>
          <w:p w:rsidR="00E75D97" w:rsidRPr="00E75D97" w:rsidRDefault="00E75D97" w:rsidP="00E75D97">
            <w:pPr>
              <w:spacing w:after="75" w:line="330" w:lineRule="atLeast"/>
              <w:ind w:firstLine="540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E75D97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 xml:space="preserve">Перечисленные особенности программы позволяют сделать вывод о том, что ее внедрение </w:t>
            </w:r>
            <w:proofErr w:type="gramStart"/>
            <w:r w:rsidRPr="00E75D97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в</w:t>
            </w:r>
            <w:proofErr w:type="gramEnd"/>
          </w:p>
          <w:p w:rsidR="00E75D97" w:rsidRPr="00E75D97" w:rsidRDefault="00E75D97" w:rsidP="00E75D97">
            <w:pPr>
              <w:spacing w:after="75" w:line="330" w:lineRule="atLeast"/>
              <w:ind w:firstLine="540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E75D97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практику должно инициировать:</w:t>
            </w:r>
          </w:p>
          <w:p w:rsidR="00E75D97" w:rsidRPr="00E75D97" w:rsidRDefault="00E75D97" w:rsidP="00E75D97">
            <w:pPr>
              <w:spacing w:after="75" w:line="330" w:lineRule="atLeast"/>
              <w:ind w:left="360" w:hanging="360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E75D97">
              <w:rPr>
                <w:rFonts w:ascii="Wingdings" w:eastAsia="Times New Roman" w:hAnsi="Wingdings" w:cs="Times New Roman"/>
                <w:color w:val="333333"/>
                <w:sz w:val="24"/>
                <w:szCs w:val="24"/>
                <w:lang w:eastAsia="ru-RU"/>
              </w:rPr>
              <w:t></w:t>
            </w:r>
            <w:r w:rsidRPr="00E75D97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</w:t>
            </w:r>
            <w:r w:rsidRPr="00E75D97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потребность у детей в здоровом образе жизни;</w:t>
            </w:r>
          </w:p>
          <w:p w:rsidR="00E75D97" w:rsidRPr="00E75D97" w:rsidRDefault="00E75D97" w:rsidP="00E75D97">
            <w:pPr>
              <w:spacing w:after="75" w:line="330" w:lineRule="atLeast"/>
              <w:ind w:left="360" w:hanging="360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E75D97">
              <w:rPr>
                <w:rFonts w:ascii="Wingdings" w:eastAsia="Times New Roman" w:hAnsi="Wingdings" w:cs="Times New Roman"/>
                <w:color w:val="333333"/>
                <w:sz w:val="24"/>
                <w:szCs w:val="24"/>
                <w:lang w:eastAsia="ru-RU"/>
              </w:rPr>
              <w:t></w:t>
            </w:r>
            <w:r w:rsidRPr="00E75D97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</w:t>
            </w:r>
            <w:r w:rsidRPr="00E75D97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создание системы профилактики в образовательном учреждении;</w:t>
            </w:r>
          </w:p>
          <w:p w:rsidR="00E75D97" w:rsidRPr="00E75D97" w:rsidRDefault="00E75D97" w:rsidP="00E75D97">
            <w:pPr>
              <w:spacing w:after="75" w:line="330" w:lineRule="atLeast"/>
              <w:ind w:left="360" w:hanging="360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E75D97">
              <w:rPr>
                <w:rFonts w:ascii="Wingdings" w:eastAsia="Times New Roman" w:hAnsi="Wingdings" w:cs="Times New Roman"/>
                <w:color w:val="333333"/>
                <w:sz w:val="24"/>
                <w:szCs w:val="24"/>
                <w:lang w:eastAsia="ru-RU"/>
              </w:rPr>
              <w:t></w:t>
            </w:r>
            <w:r w:rsidRPr="00E75D97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</w:t>
            </w:r>
            <w:r w:rsidRPr="00E75D97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разработку программ и проектов по другим направлениям профилактической деятельности образовательного учреждения,</w:t>
            </w:r>
          </w:p>
          <w:p w:rsidR="00E75D97" w:rsidRPr="00E75D97" w:rsidRDefault="00E75D97" w:rsidP="00E75D97">
            <w:pPr>
              <w:spacing w:after="75" w:line="330" w:lineRule="atLeast"/>
              <w:ind w:left="360" w:hanging="360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E75D97">
              <w:rPr>
                <w:rFonts w:ascii="Wingdings" w:eastAsia="Times New Roman" w:hAnsi="Wingdings" w:cs="Times New Roman"/>
                <w:color w:val="333333"/>
                <w:sz w:val="24"/>
                <w:szCs w:val="24"/>
                <w:lang w:eastAsia="ru-RU"/>
              </w:rPr>
              <w:t></w:t>
            </w:r>
            <w:r w:rsidRPr="00E75D97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</w:t>
            </w:r>
            <w:r w:rsidRPr="00E75D97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формирование потребностей у педагогических работников ОУ в повышении своего профессионального мастерства,</w:t>
            </w:r>
          </w:p>
          <w:p w:rsidR="00E75D97" w:rsidRPr="00E75D97" w:rsidRDefault="00E75D97" w:rsidP="00E75D97">
            <w:pPr>
              <w:spacing w:after="75" w:line="330" w:lineRule="atLeast"/>
              <w:ind w:left="360" w:hanging="360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E75D97">
              <w:rPr>
                <w:rFonts w:ascii="Wingdings" w:eastAsia="Times New Roman" w:hAnsi="Wingdings" w:cs="Times New Roman"/>
                <w:color w:val="333333"/>
                <w:sz w:val="24"/>
                <w:szCs w:val="24"/>
                <w:lang w:eastAsia="ru-RU"/>
              </w:rPr>
              <w:t></w:t>
            </w:r>
            <w:r w:rsidRPr="00E75D97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</w:t>
            </w:r>
            <w:r w:rsidRPr="00E75D97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взаимодействие ОУ с другими субъектами профилактики.</w:t>
            </w:r>
          </w:p>
          <w:p w:rsidR="00E75D97" w:rsidRPr="00E75D97" w:rsidRDefault="00E75D97" w:rsidP="00E75D97">
            <w:pPr>
              <w:spacing w:after="0" w:line="330" w:lineRule="atLeast"/>
              <w:ind w:firstLine="708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E75D97">
              <w:rPr>
                <w:rFonts w:ascii="Trebuchet MS" w:eastAsia="Times New Roman" w:hAnsi="Trebuchet MS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Концепция</w:t>
            </w:r>
          </w:p>
          <w:p w:rsidR="00E75D97" w:rsidRPr="00E75D97" w:rsidRDefault="00E75D97" w:rsidP="00E75D97">
            <w:pPr>
              <w:spacing w:after="0" w:line="330" w:lineRule="atLeast"/>
              <w:ind w:firstLine="708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В настоящее время злоупотребление алкоголем, наркотиками и другими </w:t>
            </w:r>
            <w:proofErr w:type="spellStart"/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психоактивными</w:t>
            </w:r>
            <w:proofErr w:type="spellEnd"/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 веществами приняло характер </w:t>
            </w:r>
            <w:proofErr w:type="spellStart"/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эпидемии</w:t>
            </w:r>
            <w:proofErr w:type="gramStart"/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.П</w:t>
            </w:r>
            <w:proofErr w:type="gramEnd"/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о</w:t>
            </w:r>
            <w:proofErr w:type="spellEnd"/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 данным Всемирной организации здравоохранения, суммарное количество больных с заболеваниями, вызванными </w:t>
            </w:r>
            <w:proofErr w:type="spellStart"/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приемомразличных</w:t>
            </w:r>
            <w:proofErr w:type="spellEnd"/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 психоактивных веществ, за исключением курильщиков табака, составляет более 500 млн. </w:t>
            </w:r>
            <w:proofErr w:type="spellStart"/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человек.В</w:t>
            </w:r>
            <w:proofErr w:type="spellEnd"/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 последнее десятилетие  для России употребление несовершеннолетними алкоголя, наркотических и других </w:t>
            </w:r>
            <w:proofErr w:type="spellStart"/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психоактивныхвеществ</w:t>
            </w:r>
            <w:proofErr w:type="spellEnd"/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 превратилось в проблему, представляющую угрозу здоровью населения, экономике страны, социальной сфере и правопорядку. Сегодня проблема наркомании затрагивает около 30 млн. человек, т.е. практически каждого </w:t>
            </w:r>
            <w:proofErr w:type="spellStart"/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пятогожителя</w:t>
            </w:r>
            <w:proofErr w:type="spellEnd"/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 страны. Постоянное ухудшение здоровья, распространение вредных привычек, таких как курение, потребление алкогольных напитков и наркотиков достигло критического </w:t>
            </w:r>
            <w:proofErr w:type="gramStart"/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уровня</w:t>
            </w:r>
            <w:proofErr w:type="gramEnd"/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 и   дальнейшее нарастание </w:t>
            </w:r>
            <w:proofErr w:type="spellStart"/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существующихтенденций</w:t>
            </w:r>
            <w:proofErr w:type="spellEnd"/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 может вызвать необратимые последствия.</w:t>
            </w:r>
          </w:p>
          <w:p w:rsidR="00E75D97" w:rsidRPr="00E75D97" w:rsidRDefault="00E75D97" w:rsidP="00E75D97">
            <w:pPr>
              <w:spacing w:after="0" w:line="330" w:lineRule="atLeast"/>
              <w:ind w:firstLine="708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Происходит неуклонное “омоложение” наркомании. Возраст приобщения к наркотикам снижается до 8-10 лет. Кроме роста числа лиц, злоупотребляющих наркотическими веществами и больных наркоманией, отмечается увеличение объема негативных </w:t>
            </w:r>
            <w:proofErr w:type="gramStart"/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медико-социальных</w:t>
            </w:r>
            <w:proofErr w:type="gramEnd"/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 последствий наркомании. Это возросшая в 7-11 раз смертность, увеличение в десятки раз числа суицидальных попыток, а так же сопутствующих наркомании болезней: в первую очередь СПИДа, инфекционных гепатитов, венерических болезней, туберкулеза и других заболеваний. За последние 10 лет число смертей от наркотиков среди детей увеличилось в 42 раза, причем в 65 % случаев причиной смерти является  передозировка.</w:t>
            </w:r>
          </w:p>
          <w:p w:rsidR="00E75D97" w:rsidRPr="00E75D97" w:rsidRDefault="00E75D97" w:rsidP="00E75D97">
            <w:pPr>
              <w:spacing w:after="0" w:line="330" w:lineRule="atLeast"/>
              <w:ind w:firstLine="708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Наркоманию называют “комплексным </w:t>
            </w:r>
            <w:proofErr w:type="spellStart"/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социо</w:t>
            </w:r>
            <w:proofErr w:type="spellEnd"/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-</w:t>
            </w:r>
            <w:proofErr w:type="spellStart"/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психо</w:t>
            </w:r>
            <w:proofErr w:type="spellEnd"/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-физиологическим расстройством”. Данная  проблема не терпит узковедомственного подхода. Она разрешима только при участии </w:t>
            </w:r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lastRenderedPageBreak/>
              <w:t>заинтересованных ведомств и широкого круга общественных организаций. Особое внимание должно уделяться обеспечению эффективного межведомственного взаимодействия в решении проблем профилактики наркомании. Работа по первичной профилактике и максимально раннему выявлению наркомании среди учащихся школ будет эффективна, если в ней будут принимать посильное участие те, кто непосредственно отвечает за их воспитание и нравственное развитие: родители, педагоги, классные руководители, воспитатели, психологи, врачи, сотрудники органов внутренних дел.</w:t>
            </w:r>
          </w:p>
          <w:p w:rsidR="00E75D97" w:rsidRPr="00E75D97" w:rsidRDefault="00E75D97" w:rsidP="00E75D97">
            <w:pPr>
              <w:spacing w:after="0" w:line="330" w:lineRule="atLeast"/>
              <w:ind w:firstLine="708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Конечно, семья остается главным “щитом”, преграждающим дорогу этому злу, но, к сожалению, не всегда может с успехом решить эту проблему. Поэтому нередко единственной и реальной преградой на пути молодого человека к зависимости от психоактивных веществ остается учитель. </w:t>
            </w:r>
            <w:proofErr w:type="gramStart"/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Именно он знает о насущных проблемах ребенка, именно в школе существует реальная возможность осуществления целенаправленного и систематического привития навыков здорового образа жизни в процессе обучения и контроля за их усвоением; влияние на уровень притязаний и самооценку учащихся; свободный доступ к семье подростка для анализа и контроля ситуации; возможность привлечения специалистов по профилактике.</w:t>
            </w:r>
            <w:proofErr w:type="gramEnd"/>
          </w:p>
          <w:p w:rsidR="00E75D97" w:rsidRPr="00E75D97" w:rsidRDefault="00E75D97" w:rsidP="00E75D97">
            <w:pPr>
              <w:spacing w:after="0" w:line="330" w:lineRule="atLeast"/>
              <w:ind w:firstLine="708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С учетом актуальности данной проблемы профилактическая программа «Полезные привычки» разработана для того, чтобы попытаться решить проблему роста употребления психоактивных веществ детьми через самопознание, самовоспитания, повышение уровня жизненной компетентности школьников и выработку навыков здорового образа жизни.</w:t>
            </w:r>
          </w:p>
          <w:p w:rsidR="00E75D97" w:rsidRPr="00E75D97" w:rsidRDefault="00E75D97" w:rsidP="00E75D97">
            <w:pPr>
              <w:spacing w:after="0" w:line="330" w:lineRule="atLeast"/>
              <w:ind w:firstLine="708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И на осуществление этой идеи должны быть направлены все имеющиеся в школе ресурсы и возможности – техническое оснащение, работа с родителями, повышение квалификации персонала школы по проблеме ПАВ, поддержка программы специализированными органами.</w:t>
            </w:r>
          </w:p>
          <w:p w:rsidR="00E75D97" w:rsidRPr="00E75D97" w:rsidRDefault="00E75D97" w:rsidP="00E75D97">
            <w:pPr>
              <w:spacing w:after="0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E75D97" w:rsidRPr="00E75D97" w:rsidRDefault="00E75D97" w:rsidP="00E75D97">
            <w:pPr>
              <w:spacing w:after="0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E75D97" w:rsidRPr="00E75D97" w:rsidRDefault="00E75D97" w:rsidP="00E75D97">
            <w:pPr>
              <w:spacing w:after="0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E75D97">
              <w:rPr>
                <w:rFonts w:ascii="Trebuchet MS" w:eastAsia="Times New Roman" w:hAnsi="Trebuchet MS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Цель программы:</w:t>
            </w:r>
            <w:r w:rsidRPr="00E75D97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создание условий для</w:t>
            </w:r>
            <w:r w:rsidRPr="00E75D97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овладения обучающимися объективными, соответствующими возрасту знаниями, а также формирования здоровых установок и навыков ответственного поведения, снижающих вероятность приобщения к употреблению табака, алкоголя и других психоактивных веществ.</w:t>
            </w:r>
          </w:p>
          <w:p w:rsidR="00E75D97" w:rsidRPr="00E75D97" w:rsidRDefault="00E75D97" w:rsidP="00E75D97">
            <w:pPr>
              <w:spacing w:after="0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E75D97" w:rsidRPr="00E75D97" w:rsidRDefault="00E75D97" w:rsidP="00E75D97">
            <w:pPr>
              <w:spacing w:after="0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Для достижения поставленной цели необходимо решить</w:t>
            </w:r>
            <w:r w:rsidRPr="00E75D97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следующие</w:t>
            </w:r>
            <w:r w:rsidRPr="00E75D97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  <w:r w:rsidRPr="00E75D97">
              <w:rPr>
                <w:rFonts w:ascii="Trebuchet MS" w:eastAsia="Times New Roman" w:hAnsi="Trebuchet MS" w:cs="Times New Roman"/>
                <w:color w:val="333333"/>
                <w:sz w:val="28"/>
                <w:szCs w:val="28"/>
                <w:lang w:eastAsia="ru-RU"/>
              </w:rPr>
              <w:t>задачи:</w:t>
            </w:r>
          </w:p>
          <w:p w:rsidR="00E75D97" w:rsidRPr="00E75D97" w:rsidRDefault="00E75D97" w:rsidP="00E75D97">
            <w:pPr>
              <w:spacing w:after="0" w:line="330" w:lineRule="atLeast"/>
              <w:ind w:left="720" w:hanging="360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E75D97">
              <w:rPr>
                <w:rFonts w:ascii="Symbol" w:eastAsia="Times New Roman" w:hAnsi="Symbol" w:cs="Times New Roman"/>
                <w:color w:val="333333"/>
                <w:sz w:val="20"/>
                <w:szCs w:val="20"/>
                <w:lang w:eastAsia="ru-RU"/>
              </w:rPr>
              <w:t></w:t>
            </w:r>
            <w:r w:rsidRPr="00E75D97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</w:t>
            </w:r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Предоставить детям объективную, соответствующую возрасту информацию о табаке и алкоголе; способствовать увеличению знаний обучающихся путем обсуждения проблем, связанных с табаком и алкоголем.</w:t>
            </w:r>
          </w:p>
          <w:p w:rsidR="00E75D97" w:rsidRPr="00E75D97" w:rsidRDefault="00E75D97" w:rsidP="00E75D97">
            <w:pPr>
              <w:spacing w:after="0" w:line="330" w:lineRule="atLeast"/>
              <w:ind w:left="720" w:hanging="360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E75D97">
              <w:rPr>
                <w:rFonts w:ascii="Symbol" w:eastAsia="Times New Roman" w:hAnsi="Symbol" w:cs="Times New Roman"/>
                <w:color w:val="333333"/>
                <w:sz w:val="20"/>
                <w:szCs w:val="20"/>
                <w:lang w:eastAsia="ru-RU"/>
              </w:rPr>
              <w:t></w:t>
            </w:r>
            <w:r w:rsidRPr="00E75D97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</w:t>
            </w:r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Учить детей лучше понимать самих себя и критически относиться к собственному поведению; способствовать стремлению детей понять окружающих и анализировать свои отношения с ними.</w:t>
            </w:r>
          </w:p>
          <w:p w:rsidR="00E75D97" w:rsidRPr="00E75D97" w:rsidRDefault="00E75D97" w:rsidP="00E75D97">
            <w:pPr>
              <w:spacing w:after="0" w:line="330" w:lineRule="atLeast"/>
              <w:ind w:left="720" w:hanging="360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E75D97">
              <w:rPr>
                <w:rFonts w:ascii="Symbol" w:eastAsia="Times New Roman" w:hAnsi="Symbol" w:cs="Times New Roman"/>
                <w:color w:val="333333"/>
                <w:sz w:val="20"/>
                <w:szCs w:val="20"/>
                <w:lang w:eastAsia="ru-RU"/>
              </w:rPr>
              <w:t></w:t>
            </w:r>
            <w:r w:rsidRPr="00E75D97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</w:t>
            </w:r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Учить детей эффективно общаться.</w:t>
            </w:r>
          </w:p>
          <w:p w:rsidR="00E75D97" w:rsidRPr="00E75D97" w:rsidRDefault="00E75D97" w:rsidP="00E75D97">
            <w:pPr>
              <w:spacing w:after="0" w:line="330" w:lineRule="atLeast"/>
              <w:ind w:left="720" w:hanging="360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E75D97">
              <w:rPr>
                <w:rFonts w:ascii="Symbol" w:eastAsia="Times New Roman" w:hAnsi="Symbol" w:cs="Times New Roman"/>
                <w:color w:val="333333"/>
                <w:sz w:val="20"/>
                <w:szCs w:val="20"/>
                <w:lang w:eastAsia="ru-RU"/>
              </w:rPr>
              <w:t></w:t>
            </w:r>
            <w:r w:rsidRPr="00E75D97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</w:t>
            </w:r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Учить детей делать здоровый выбор и принимать ответственные решения.</w:t>
            </w:r>
          </w:p>
          <w:p w:rsidR="00E75D97" w:rsidRPr="00E75D97" w:rsidRDefault="00E75D97" w:rsidP="00E75D97">
            <w:pPr>
              <w:spacing w:after="0" w:line="330" w:lineRule="atLeast"/>
              <w:ind w:left="720" w:hanging="360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E75D97">
              <w:rPr>
                <w:rFonts w:ascii="Symbol" w:eastAsia="Times New Roman" w:hAnsi="Symbol" w:cs="Times New Roman"/>
                <w:color w:val="333333"/>
                <w:sz w:val="20"/>
                <w:szCs w:val="20"/>
                <w:lang w:eastAsia="ru-RU"/>
              </w:rPr>
              <w:t></w:t>
            </w:r>
            <w:r w:rsidRPr="00E75D97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</w:t>
            </w:r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Помочь школе и родителям в предупреждении приобщения </w:t>
            </w:r>
            <w:proofErr w:type="gramStart"/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 начальной школы к табаку и алкоголю.</w:t>
            </w:r>
          </w:p>
          <w:p w:rsidR="00E75D97" w:rsidRPr="00E75D97" w:rsidRDefault="00E75D97" w:rsidP="00E75D9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75D97" w:rsidRPr="00E75D97" w:rsidRDefault="00E75D97" w:rsidP="00E75D9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Принципы работы по профилактической программе «Полезные привычки»:</w:t>
            </w:r>
          </w:p>
          <w:p w:rsidR="00E75D97" w:rsidRPr="00E75D97" w:rsidRDefault="00E75D97" w:rsidP="00E75D97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lastRenderedPageBreak/>
              <w:t>Программа ориентирована на особенности организации учебного процесса, являющегося в школе главным.</w:t>
            </w:r>
          </w:p>
          <w:p w:rsidR="00E75D97" w:rsidRPr="00E75D97" w:rsidRDefault="00E75D97" w:rsidP="00E75D97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Занятия не должны напоминать школьные уроки, поэтому из них стоит исключить задания, характерные для традиционных уроков. Это – тренинги, семинары, круглые столы, интерактивные занятия с преобладанием вопросов открытого типа и т.д.</w:t>
            </w:r>
          </w:p>
          <w:p w:rsidR="00E75D97" w:rsidRPr="00E75D97" w:rsidRDefault="00E75D97" w:rsidP="00E75D97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Содержание программы реализуется посредством воспитательных мероприятий - на классных часах.</w:t>
            </w:r>
          </w:p>
          <w:p w:rsidR="00E75D97" w:rsidRPr="00E75D97" w:rsidRDefault="00E75D97" w:rsidP="00E75D97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Работать по данной профилактической программе может специалист, имеющий свидетельство (удостоверение, сертификат) или прошедший </w:t>
            </w:r>
            <w:proofErr w:type="gramStart"/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обучение по работе</w:t>
            </w:r>
            <w:proofErr w:type="gramEnd"/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 с данной категорией программ.</w:t>
            </w:r>
          </w:p>
          <w:p w:rsidR="00E75D97" w:rsidRPr="00E75D97" w:rsidRDefault="00E75D97" w:rsidP="00E75D9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75D97" w:rsidRPr="00E75D97" w:rsidRDefault="00E75D97" w:rsidP="00E75D9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Основные компоненты работы:</w:t>
            </w:r>
          </w:p>
          <w:p w:rsidR="00E75D97" w:rsidRPr="00E75D97" w:rsidRDefault="00E75D97" w:rsidP="00E75D97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Потребностно</w:t>
            </w:r>
            <w:proofErr w:type="spellEnd"/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-мотивационный – обеспечивает у детей потребность в саморазвитии, самореализации.</w:t>
            </w:r>
          </w:p>
          <w:p w:rsidR="00E75D97" w:rsidRPr="00E75D97" w:rsidRDefault="00E75D97" w:rsidP="00E75D97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Аксиологический – предполагает осознание ребенком ценности, уникальности себя, окружающих, единства с миром во всей </w:t>
            </w:r>
            <w:proofErr w:type="spellStart"/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егшо</w:t>
            </w:r>
            <w:proofErr w:type="spellEnd"/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 полноте.</w:t>
            </w:r>
          </w:p>
          <w:p w:rsidR="00E75D97" w:rsidRPr="00E75D97" w:rsidRDefault="00E75D97" w:rsidP="00E75D97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Образовательный</w:t>
            </w:r>
            <w:proofErr w:type="gramEnd"/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 – обеспечивает детей знаниями о: чувствах, эмоциях, конструктивных способах разрешения проблем, о психоактивных веществах.</w:t>
            </w:r>
          </w:p>
          <w:p w:rsidR="00E75D97" w:rsidRPr="00E75D97" w:rsidRDefault="00E75D97" w:rsidP="00E75D97">
            <w:pPr>
              <w:spacing w:after="75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E75D97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eastAsia="ru-RU"/>
              </w:rPr>
              <w:t>Аксиологичность</w:t>
            </w:r>
            <w:proofErr w:type="spellEnd"/>
            <w:r w:rsidRPr="00E75D97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eastAsia="ru-RU"/>
              </w:rPr>
              <w:t>:</w:t>
            </w:r>
            <w:r w:rsidRPr="00E75D97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формирование у детей и подростков представления о здоровье как о важнейшей общечеловеческой ценности, ответственного отношения к своему здоровью</w:t>
            </w:r>
            <w:r w:rsidRPr="00E75D97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и здоровью окружающих.</w:t>
            </w:r>
          </w:p>
          <w:p w:rsidR="00E75D97" w:rsidRPr="00E75D97" w:rsidRDefault="00E75D97" w:rsidP="00E75D97">
            <w:pPr>
              <w:spacing w:after="0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E75D97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eastAsia="ru-RU"/>
              </w:rPr>
              <w:t>Многоаспектность</w:t>
            </w:r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: сочетание различных направлений профилактической работы в рамках программы «Полезные привычки»:</w:t>
            </w:r>
          </w:p>
          <w:p w:rsidR="00E75D97" w:rsidRPr="00E75D97" w:rsidRDefault="00E75D97" w:rsidP="00E75D97">
            <w:pPr>
              <w:numPr>
                <w:ilvl w:val="0"/>
                <w:numId w:val="3"/>
              </w:numPr>
              <w:spacing w:before="100" w:beforeAutospacing="1" w:after="100" w:afterAutospacing="1" w:line="312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социальный аспект</w:t>
            </w:r>
            <w:r w:rsidRPr="00E75D97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(формирование моральных и нравственных ценностей, определяющих выбор здорового образа жизни, отрицательного отношения к употреблению алкоголя и наркотических веществ);</w:t>
            </w:r>
          </w:p>
          <w:p w:rsidR="00E75D97" w:rsidRPr="00E75D97" w:rsidRDefault="00E75D97" w:rsidP="00E75D97">
            <w:pPr>
              <w:numPr>
                <w:ilvl w:val="0"/>
                <w:numId w:val="3"/>
              </w:numPr>
              <w:spacing w:before="100" w:beforeAutospacing="1" w:after="100" w:afterAutospacing="1" w:line="312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психологический аспект (формирование адекватной самооценки, освоение навыков “быть успешным”, самостоятельно принимать решения и нести за них ответственность, прежде всего, перед самим собой);</w:t>
            </w:r>
          </w:p>
          <w:p w:rsidR="00E75D97" w:rsidRPr="00E75D97" w:rsidRDefault="00E75D97" w:rsidP="00E75D97">
            <w:pPr>
              <w:numPr>
                <w:ilvl w:val="0"/>
                <w:numId w:val="3"/>
              </w:numPr>
              <w:spacing w:before="100" w:beforeAutospacing="1" w:after="100" w:afterAutospacing="1" w:line="312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образовательный аспект (формирование системы представления о негативных последствиях употребления наркотических веществ).</w:t>
            </w:r>
          </w:p>
          <w:p w:rsidR="00E75D97" w:rsidRPr="00E75D97" w:rsidRDefault="00E75D97" w:rsidP="00E75D97">
            <w:pPr>
              <w:spacing w:after="0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E75D97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eastAsia="ru-RU"/>
              </w:rPr>
              <w:t>Легитимность:</w:t>
            </w:r>
            <w:r w:rsidRPr="00E75D97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профилактическая работа по данной программе должна осуществляться в рамках правовой базы (с учетом нормативных актов о правах и обязанностях лиц, которые в пределах своей компетенции и статуса обязаны заниматься профилактикой, а также прав и обязанностей детей и молодежи).</w:t>
            </w:r>
          </w:p>
          <w:p w:rsidR="00E75D97" w:rsidRPr="00E75D97" w:rsidRDefault="00E75D97" w:rsidP="00E75D9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75D97" w:rsidRPr="00E75D97" w:rsidRDefault="00E75D97" w:rsidP="00E75D97">
            <w:pPr>
              <w:spacing w:after="75" w:line="33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 xml:space="preserve">Методы </w:t>
            </w:r>
            <w:proofErr w:type="gramStart"/>
            <w:r w:rsidRPr="00E75D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обучения</w:t>
            </w:r>
            <w:r w:rsidRPr="00E75D97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  <w:r w:rsidRPr="00E75D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по программе</w:t>
            </w:r>
            <w:proofErr w:type="gramEnd"/>
            <w:r w:rsidRPr="00E75D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 xml:space="preserve"> «Полезные привычки»</w:t>
            </w:r>
          </w:p>
          <w:p w:rsidR="00E75D97" w:rsidRPr="00E75D97" w:rsidRDefault="00E75D97" w:rsidP="00E75D9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Кооперативное обучение – это метод, когда в небольших группах (от 2 до 8 человек) ученики взаимодействуют, решая общую задачу.</w:t>
            </w:r>
          </w:p>
          <w:p w:rsidR="00E75D97" w:rsidRPr="00E75D97" w:rsidRDefault="00E75D97" w:rsidP="00E75D9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Мозговой штурм используется для стимуляции высказывания детей по теме или вопросу.</w:t>
            </w:r>
          </w:p>
          <w:p w:rsidR="00E75D97" w:rsidRPr="00E75D97" w:rsidRDefault="00E75D97" w:rsidP="00E75D9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Групповая дискуссия – это способ организации совместной деятельности учеников с целью решить групповые задачи или воздействовать на мнения и установки участников в процессе обучения.</w:t>
            </w:r>
          </w:p>
          <w:p w:rsidR="00E75D97" w:rsidRPr="00E75D97" w:rsidRDefault="00E75D97" w:rsidP="00E75D9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Ролевое моделирование осуществляется в форме драматических представлений, ролевых игр, передач, телевизионных шоу и др. в этих видах деятельности дети тренируют социально желательное поведение под руководством учителя.</w:t>
            </w:r>
          </w:p>
          <w:p w:rsidR="00E75D97" w:rsidRPr="00E75D97" w:rsidRDefault="00E75D97" w:rsidP="00E75D9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Упражнения-</w:t>
            </w:r>
            <w:proofErr w:type="spellStart"/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энергизаторы</w:t>
            </w:r>
            <w:proofErr w:type="spellEnd"/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или подвижные физические групповые игры, оживляющие активность группы.</w:t>
            </w:r>
          </w:p>
          <w:p w:rsidR="00E75D97" w:rsidRPr="00E75D97" w:rsidRDefault="00E75D97" w:rsidP="00E75D9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75D97" w:rsidRPr="00E75D97" w:rsidRDefault="00E75D97" w:rsidP="00E75D9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75D97" w:rsidRPr="00E75D97" w:rsidRDefault="00E75D97" w:rsidP="00E75D97">
            <w:pPr>
              <w:spacing w:after="75" w:line="33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Основное содержание</w:t>
            </w:r>
          </w:p>
          <w:p w:rsidR="00E75D97" w:rsidRPr="00E75D97" w:rsidRDefault="00E75D97" w:rsidP="00E75D9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Учебное пособие «Полезные привычки» по предупреждению употребления табака и алкоголя детьми начальной школы включает:</w:t>
            </w:r>
          </w:p>
          <w:p w:rsidR="00E75D97" w:rsidRPr="00E75D97" w:rsidRDefault="00E75D97" w:rsidP="00E75D9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Пособие для учителей</w:t>
            </w:r>
          </w:p>
          <w:p w:rsidR="00E75D97" w:rsidRPr="00E75D97" w:rsidRDefault="00E75D97" w:rsidP="00E75D9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Рабочие тетради для учеников с 1 по 4 класс в отдельности</w:t>
            </w:r>
          </w:p>
          <w:p w:rsidR="00E75D97" w:rsidRPr="00E75D97" w:rsidRDefault="00E75D97" w:rsidP="00E75D9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Материалы для родителей</w:t>
            </w:r>
          </w:p>
          <w:p w:rsidR="00E75D97" w:rsidRPr="00E75D97" w:rsidRDefault="00E75D97" w:rsidP="00E75D9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Методические рекомендации по оценке эффективности превентивного обучения</w:t>
            </w:r>
          </w:p>
          <w:p w:rsidR="00E75D97" w:rsidRPr="00E75D97" w:rsidRDefault="00E75D97" w:rsidP="00E75D9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75D97" w:rsidRPr="00E75D97" w:rsidRDefault="00E75D97" w:rsidP="00E75D9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Пособие для учителей содержит описание целей, задач, используемых понятий, методов превентивного обучения и планы уроков с 1 по 4 классы.</w:t>
            </w:r>
          </w:p>
          <w:p w:rsidR="00E75D97" w:rsidRPr="00E75D97" w:rsidRDefault="00E75D97" w:rsidP="00E75D9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Планов уроков в «Полезных привычках» - 32. Для каждой возрастной ступени разработаны 8 уроков, разделенных на 4 блока по 2 урока в каждом.</w:t>
            </w:r>
          </w:p>
          <w:p w:rsidR="00E75D97" w:rsidRPr="00E75D97" w:rsidRDefault="00E75D97" w:rsidP="00E75D9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блок – «Я».</w:t>
            </w:r>
          </w:p>
          <w:p w:rsidR="00E75D97" w:rsidRPr="00E75D97" w:rsidRDefault="00E75D97" w:rsidP="00E75D9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блок – «Я и другие»</w:t>
            </w:r>
          </w:p>
          <w:p w:rsidR="00E75D97" w:rsidRPr="00E75D97" w:rsidRDefault="00E75D97" w:rsidP="00E75D9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блок – «Формы неагрессивного противодействия чужому давлению»</w:t>
            </w:r>
          </w:p>
          <w:p w:rsidR="00E75D97" w:rsidRPr="00E75D97" w:rsidRDefault="00E75D97" w:rsidP="00E75D9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блок – «Информация о ПАВ»</w:t>
            </w:r>
          </w:p>
          <w:p w:rsidR="00E75D97" w:rsidRPr="00E75D97" w:rsidRDefault="00E75D97" w:rsidP="00E75D9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планах уроков темы повторяются. Это сделано для того, чтобы каждая из них рассматривалась более полно по мере развития учеников, соответствовала возрастному объему их знаний и уровню личностной и социальной компетенции. Планы уроков гибкие. Они позволяют учителю менять, дополнять их содержание для максимального соответствия особенностей класса.</w:t>
            </w:r>
          </w:p>
          <w:p w:rsidR="00E75D97" w:rsidRPr="00E75D97" w:rsidRDefault="00E75D97" w:rsidP="00E75D9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75D97" w:rsidRPr="00E75D97" w:rsidRDefault="00E75D97" w:rsidP="00E75D9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Рабочие тетради, предусмотренные для детей с 1 по 4 класс в отдельности, содержат название урока, словарь, задания к каждому уроку, выводы и оценку урока учениками.</w:t>
            </w:r>
          </w:p>
          <w:p w:rsidR="00E75D97" w:rsidRPr="00E75D97" w:rsidRDefault="00E75D97" w:rsidP="00E75D9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75D97" w:rsidRPr="00E75D97" w:rsidRDefault="00E75D97" w:rsidP="00E75D9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Материалы для родителей содержат краткую информацию по предупреждению употребления табака, алкоголя и других ПАВ со стороны родителей. Они дополняют и </w:t>
            </w: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развивают знания и навыки, формируемые учителем на уроках.</w:t>
            </w:r>
          </w:p>
          <w:p w:rsidR="00E75D97" w:rsidRPr="00E75D97" w:rsidRDefault="00E75D97" w:rsidP="00E75D9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75D97" w:rsidRPr="00E75D97" w:rsidRDefault="00E75D97" w:rsidP="00E75D9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Методические рекомендации включают все необходимые сведения и вопросники для проведения опросов обучающихся.</w:t>
            </w:r>
          </w:p>
          <w:p w:rsidR="00E75D97" w:rsidRPr="00E75D97" w:rsidRDefault="00E75D97" w:rsidP="00E75D9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75D97" w:rsidRPr="00E75D97" w:rsidRDefault="00E75D97" w:rsidP="00E75D9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по комплекту программы «Полезные привычки» предполагает достижение следующих </w:t>
            </w:r>
            <w:r w:rsidRPr="00E75D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результатов:</w:t>
            </w:r>
          </w:p>
          <w:p w:rsidR="00E75D97" w:rsidRPr="00E75D97" w:rsidRDefault="00E75D97" w:rsidP="00E75D97">
            <w:pPr>
              <w:numPr>
                <w:ilvl w:val="0"/>
                <w:numId w:val="4"/>
              </w:numPr>
              <w:spacing w:before="100" w:beforeAutospacing="1" w:after="100" w:afterAutospacing="1" w:line="312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Полученные знания позволяют детям, почему им нужно заботиться о своем здоровье, соблюдать правила здорового образа жизни.</w:t>
            </w:r>
          </w:p>
          <w:p w:rsidR="00E75D97" w:rsidRPr="00E75D97" w:rsidRDefault="00E75D97" w:rsidP="00E75D97">
            <w:pPr>
              <w:numPr>
                <w:ilvl w:val="0"/>
                <w:numId w:val="4"/>
              </w:numPr>
              <w:spacing w:before="100" w:beforeAutospacing="1" w:after="100" w:afterAutospacing="1" w:line="312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Дети смогут оценивать свой режим с точки зрения соответствия требованиям здорового образа жизни и корректировать несоответствия.</w:t>
            </w:r>
          </w:p>
          <w:p w:rsidR="00E75D97" w:rsidRPr="00E75D97" w:rsidRDefault="00E75D97" w:rsidP="00E75D97">
            <w:pPr>
              <w:numPr>
                <w:ilvl w:val="0"/>
                <w:numId w:val="4"/>
              </w:numPr>
              <w:spacing w:before="100" w:beforeAutospacing="1" w:after="100" w:afterAutospacing="1" w:line="312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Дети научатся управлять своим поведением в различных ситуациях, избегая конфликтов с окружающими.</w:t>
            </w:r>
          </w:p>
          <w:p w:rsidR="00E75D97" w:rsidRPr="00E75D97" w:rsidRDefault="00E75D97" w:rsidP="00E75D97">
            <w:pPr>
              <w:numPr>
                <w:ilvl w:val="0"/>
                <w:numId w:val="4"/>
              </w:numPr>
              <w:spacing w:before="100" w:beforeAutospacing="1" w:after="100" w:afterAutospacing="1" w:line="312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Дети получат знания и </w:t>
            </w:r>
            <w:proofErr w:type="gramStart"/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навыки</w:t>
            </w:r>
            <w:proofErr w:type="gramEnd"/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 связанные с предупреждением возможного приобщения к одурманивающим веществами, научатся отказываться от предположений, которые считают опасными.</w:t>
            </w:r>
          </w:p>
          <w:p w:rsidR="00E75D97" w:rsidRPr="00E75D97" w:rsidRDefault="00E75D97" w:rsidP="00E75D9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75D97" w:rsidRPr="00E75D97" w:rsidRDefault="00E75D97" w:rsidP="00E75D97">
            <w:pPr>
              <w:spacing w:after="75" w:line="33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Квалификационная характеристика воспитанника</w:t>
            </w:r>
          </w:p>
          <w:p w:rsidR="00E75D97" w:rsidRPr="00E75D97" w:rsidRDefault="00E75D97" w:rsidP="00E75D9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Обучающиеся должны </w:t>
            </w:r>
            <w:r w:rsidRPr="00E75D9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знать:</w:t>
            </w:r>
          </w:p>
          <w:p w:rsidR="00E75D97" w:rsidRPr="00E75D97" w:rsidRDefault="00E75D97" w:rsidP="00E75D9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 природе, фармакологических свойствах и вредных последствиях употребления психоактивных веществ</w:t>
            </w:r>
          </w:p>
          <w:p w:rsidR="00E75D97" w:rsidRPr="00E75D97" w:rsidRDefault="00E75D97" w:rsidP="00E75D9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 факторах, влияющих на здоровье человека</w:t>
            </w:r>
          </w:p>
          <w:p w:rsidR="00E75D97" w:rsidRPr="00E75D97" w:rsidRDefault="00E75D97" w:rsidP="00E75D9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признаки здорового человека</w:t>
            </w:r>
          </w:p>
          <w:p w:rsidR="00E75D97" w:rsidRPr="00E75D97" w:rsidRDefault="00E75D97" w:rsidP="00E75D9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источники влияния и давления</w:t>
            </w:r>
          </w:p>
          <w:p w:rsidR="00E75D97" w:rsidRPr="00E75D97" w:rsidRDefault="00E75D97" w:rsidP="00E75D9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безопасные интересные способы проведения времени</w:t>
            </w:r>
          </w:p>
          <w:p w:rsidR="00E75D97" w:rsidRPr="00E75D97" w:rsidRDefault="00E75D97" w:rsidP="00E75D9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75D97" w:rsidRPr="00E75D97" w:rsidRDefault="00E75D97" w:rsidP="00E75D9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Уметь:</w:t>
            </w:r>
          </w:p>
          <w:p w:rsidR="00E75D97" w:rsidRPr="00E75D97" w:rsidRDefault="00E75D97" w:rsidP="00E75D9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Делать здоровый выбор</w:t>
            </w:r>
          </w:p>
          <w:p w:rsidR="00E75D97" w:rsidRPr="00E75D97" w:rsidRDefault="00E75D97" w:rsidP="00E75D9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Понимать окружающих и анализировать свои отношения с ними</w:t>
            </w:r>
          </w:p>
          <w:p w:rsidR="00E75D97" w:rsidRPr="00E75D97" w:rsidRDefault="00E75D97" w:rsidP="00E75D9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Принимать рациональные решения</w:t>
            </w:r>
          </w:p>
          <w:p w:rsidR="00E75D97" w:rsidRPr="00E75D97" w:rsidRDefault="00E75D97" w:rsidP="00E75D9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Анализировать собственные качества</w:t>
            </w:r>
          </w:p>
          <w:p w:rsidR="00E75D97" w:rsidRPr="00E75D97" w:rsidRDefault="00E75D97" w:rsidP="00E75D9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75D97" w:rsidRPr="00E75D97" w:rsidRDefault="00E75D97" w:rsidP="00E75D9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Обладать навыками:</w:t>
            </w:r>
          </w:p>
          <w:p w:rsidR="00E75D97" w:rsidRPr="00E75D97" w:rsidRDefault="00E75D97" w:rsidP="00E75D9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Сопротивления давления и развития личностной и социальной компетентности.</w:t>
            </w:r>
          </w:p>
          <w:p w:rsidR="00E75D97" w:rsidRPr="00E75D97" w:rsidRDefault="00E75D97" w:rsidP="00E75D9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Эффективного общения, взаимодействия с людьми, неагрессивного отстаивания своей позиции и отказа в ситуации давления</w:t>
            </w:r>
          </w:p>
          <w:p w:rsidR="00E75D97" w:rsidRPr="00E75D97" w:rsidRDefault="00E75D97" w:rsidP="00E75D9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Самоконтроля, самооценки</w:t>
            </w:r>
          </w:p>
          <w:p w:rsidR="00E75D97" w:rsidRPr="00E75D97" w:rsidRDefault="00E75D97" w:rsidP="00E75D9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Преодоления стресса, тревоги</w:t>
            </w:r>
          </w:p>
          <w:p w:rsidR="00E75D97" w:rsidRPr="00E75D97" w:rsidRDefault="00E75D97" w:rsidP="00E75D9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Ответственного поведения, снижающего вероятность приобщения к употреблению табака, алкоголя и других психоактивных веществ</w:t>
            </w:r>
          </w:p>
          <w:p w:rsidR="00E75D97" w:rsidRPr="00E75D97" w:rsidRDefault="00E75D97" w:rsidP="00E75D9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Преодоления жизненных трудностей в целом</w:t>
            </w:r>
          </w:p>
          <w:p w:rsidR="00E75D97" w:rsidRPr="00E75D97" w:rsidRDefault="00E75D97" w:rsidP="00E75D9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Самовыражения через увлечения, развивающие личность</w:t>
            </w:r>
          </w:p>
          <w:p w:rsidR="00E75D97" w:rsidRPr="00E75D97" w:rsidRDefault="00E75D97" w:rsidP="00E75D9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75D97" w:rsidRPr="00E75D97" w:rsidRDefault="00E75D97" w:rsidP="00E75D97">
            <w:pPr>
              <w:spacing w:after="0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E75D97" w:rsidRPr="00E75D97" w:rsidRDefault="00E75D97" w:rsidP="00E75D97">
            <w:pPr>
              <w:spacing w:after="0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E75D97" w:rsidRPr="00E75D97" w:rsidRDefault="00E75D97" w:rsidP="00E75D97">
            <w:pPr>
              <w:spacing w:after="0" w:line="330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E75D97">
              <w:rPr>
                <w:rFonts w:ascii="Trebuchet MS" w:eastAsia="Times New Roman" w:hAnsi="Trebuchet MS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Объем дисциплины и виды учебной работы</w:t>
            </w:r>
          </w:p>
          <w:tbl>
            <w:tblPr>
              <w:tblW w:w="0" w:type="auto"/>
              <w:tblInd w:w="37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9"/>
              <w:gridCol w:w="4086"/>
              <w:gridCol w:w="3116"/>
              <w:gridCol w:w="1214"/>
            </w:tblGrid>
            <w:tr w:rsidR="00E75D97" w:rsidRPr="00E75D97" w:rsidTr="00E75D97">
              <w:tc>
                <w:tcPr>
                  <w:tcW w:w="4788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75D97" w:rsidRPr="00E75D97" w:rsidRDefault="00E75D97" w:rsidP="00E75D97">
                  <w:pPr>
                    <w:spacing w:after="0" w:line="330" w:lineRule="atLeast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Вид учебной работы</w:t>
                  </w:r>
                </w:p>
              </w:tc>
              <w:tc>
                <w:tcPr>
                  <w:tcW w:w="468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75D97" w:rsidRPr="00E75D97" w:rsidRDefault="00E75D97" w:rsidP="00E75D97">
                  <w:pPr>
                    <w:spacing w:after="0" w:line="330" w:lineRule="atLeast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Всего часов</w:t>
                  </w:r>
                </w:p>
              </w:tc>
            </w:tr>
            <w:tr w:rsidR="00E75D97" w:rsidRPr="00E75D97" w:rsidTr="00E75D97">
              <w:tc>
                <w:tcPr>
                  <w:tcW w:w="478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Общая трудоемкость дисциплины</w:t>
                  </w:r>
                </w:p>
              </w:tc>
              <w:tc>
                <w:tcPr>
                  <w:tcW w:w="468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32 часа</w:t>
                  </w:r>
                </w:p>
              </w:tc>
            </w:tr>
            <w:tr w:rsidR="00E75D97" w:rsidRPr="00E75D97" w:rsidTr="00E75D97">
              <w:tc>
                <w:tcPr>
                  <w:tcW w:w="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75D97" w:rsidRPr="00E75D97" w:rsidRDefault="00E75D97" w:rsidP="00E75D97">
                  <w:pPr>
                    <w:spacing w:after="0" w:line="330" w:lineRule="atLeast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774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75D97" w:rsidRPr="00E75D97" w:rsidRDefault="00E75D97" w:rsidP="00E75D97">
                  <w:pPr>
                    <w:spacing w:after="0" w:line="330" w:lineRule="atLeast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Название темы</w:t>
                  </w:r>
                </w:p>
              </w:tc>
              <w:tc>
                <w:tcPr>
                  <w:tcW w:w="12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75D97" w:rsidRPr="00E75D97" w:rsidRDefault="00E75D97" w:rsidP="00E75D97">
                  <w:pPr>
                    <w:spacing w:after="0" w:line="330" w:lineRule="atLeast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Кол-во часов</w:t>
                  </w:r>
                </w:p>
              </w:tc>
            </w:tr>
            <w:tr w:rsidR="00E75D97" w:rsidRPr="00E75D97" w:rsidTr="00E75D97">
              <w:tc>
                <w:tcPr>
                  <w:tcW w:w="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75D97" w:rsidRPr="00E75D97" w:rsidRDefault="00E75D97" w:rsidP="00E75D97">
                  <w:pPr>
                    <w:spacing w:after="0" w:line="312" w:lineRule="atLeast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75D97" w:rsidRPr="00E75D97" w:rsidRDefault="00E75D97" w:rsidP="00E75D97">
                  <w:pPr>
                    <w:spacing w:after="0" w:line="330" w:lineRule="atLeast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1 класс</w:t>
                  </w:r>
                </w:p>
              </w:tc>
              <w:tc>
                <w:tcPr>
                  <w:tcW w:w="12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75D97" w:rsidRPr="00E75D97" w:rsidRDefault="00E75D97" w:rsidP="00E75D97">
                  <w:pPr>
                    <w:spacing w:after="0" w:line="312" w:lineRule="atLeast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75D97" w:rsidRPr="00E75D97" w:rsidTr="00E75D97">
              <w:tc>
                <w:tcPr>
                  <w:tcW w:w="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2</w:t>
                  </w:r>
                </w:p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3</w:t>
                  </w:r>
                </w:p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4</w:t>
                  </w:r>
                </w:p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5</w:t>
                  </w:r>
                </w:p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6</w:t>
                  </w:r>
                </w:p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7</w:t>
                  </w:r>
                </w:p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8</w:t>
                  </w:r>
                </w:p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4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75D97" w:rsidRPr="00E75D97" w:rsidRDefault="00E75D97" w:rsidP="00E75D97">
                  <w:pPr>
                    <w:spacing w:after="75" w:line="33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75D97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Я – неповторимый человек.</w:t>
                  </w:r>
                </w:p>
                <w:p w:rsidR="00E75D97" w:rsidRPr="00E75D97" w:rsidRDefault="00E75D97" w:rsidP="00E75D97">
                  <w:pPr>
                    <w:spacing w:after="75" w:line="33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75D97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Культура моей страны.</w:t>
                  </w:r>
                </w:p>
                <w:p w:rsidR="00E75D97" w:rsidRPr="00E75D97" w:rsidRDefault="00E75D97" w:rsidP="00E75D97">
                  <w:pPr>
                    <w:spacing w:after="75" w:line="33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75D97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Чувства.</w:t>
                  </w:r>
                </w:p>
                <w:p w:rsidR="00E75D97" w:rsidRPr="00E75D97" w:rsidRDefault="00E75D97" w:rsidP="00E75D97">
                  <w:pPr>
                    <w:spacing w:after="75" w:line="33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75D97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 чем говорят чувства.</w:t>
                  </w:r>
                </w:p>
                <w:p w:rsidR="00E75D97" w:rsidRPr="00E75D97" w:rsidRDefault="00E75D97" w:rsidP="00E75D97">
                  <w:pPr>
                    <w:spacing w:after="75" w:line="33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75D97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Множество решений.</w:t>
                  </w:r>
                </w:p>
                <w:p w:rsidR="00E75D97" w:rsidRPr="00E75D97" w:rsidRDefault="00E75D97" w:rsidP="00E75D97">
                  <w:pPr>
                    <w:spacing w:after="75" w:line="33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75D97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Решение и здоровье.</w:t>
                  </w:r>
                </w:p>
                <w:p w:rsidR="00E75D97" w:rsidRPr="00E75D97" w:rsidRDefault="00E75D97" w:rsidP="00E75D97">
                  <w:pPr>
                    <w:spacing w:after="75" w:line="33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75D97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Нужные и ненужные тебе лекарства.</w:t>
                  </w:r>
                </w:p>
                <w:p w:rsidR="00E75D97" w:rsidRPr="00E75D97" w:rsidRDefault="00E75D97" w:rsidP="00E75D97">
                  <w:pPr>
                    <w:spacing w:after="75" w:line="33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75D97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Пассивное курение.</w:t>
                  </w:r>
                </w:p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Учусь делать здоровый выбор.</w:t>
                  </w:r>
                </w:p>
              </w:tc>
              <w:tc>
                <w:tcPr>
                  <w:tcW w:w="12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E75D97" w:rsidRPr="00E75D97" w:rsidTr="00E75D97">
              <w:tc>
                <w:tcPr>
                  <w:tcW w:w="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4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75D97" w:rsidRPr="00E75D97" w:rsidRDefault="00E75D97" w:rsidP="00E75D97">
                  <w:pPr>
                    <w:spacing w:after="0" w:line="330" w:lineRule="atLeast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2 класс</w:t>
                  </w:r>
                </w:p>
              </w:tc>
              <w:tc>
                <w:tcPr>
                  <w:tcW w:w="12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E75D97" w:rsidRPr="00E75D97" w:rsidTr="00E75D97">
              <w:tc>
                <w:tcPr>
                  <w:tcW w:w="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2</w:t>
                  </w:r>
                </w:p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3</w:t>
                  </w:r>
                </w:p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4</w:t>
                  </w:r>
                </w:p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5</w:t>
                  </w:r>
                </w:p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6</w:t>
                  </w:r>
                </w:p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7</w:t>
                  </w:r>
                </w:p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774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75D97" w:rsidRPr="00E75D97" w:rsidRDefault="00E75D97" w:rsidP="00E75D97">
                  <w:pPr>
                    <w:spacing w:after="75" w:line="33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75D97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Вкусы и увлечения.</w:t>
                  </w:r>
                </w:p>
                <w:p w:rsidR="00E75D97" w:rsidRPr="00E75D97" w:rsidRDefault="00E75D97" w:rsidP="00E75D97">
                  <w:pPr>
                    <w:spacing w:after="75" w:line="33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75D97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Учусь находить новых друзей и интересные занятия.</w:t>
                  </w:r>
                </w:p>
                <w:p w:rsidR="00E75D97" w:rsidRPr="00E75D97" w:rsidRDefault="00E75D97" w:rsidP="00E75D97">
                  <w:pPr>
                    <w:spacing w:after="75" w:line="33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75D97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 чем говорят выразительные движения.</w:t>
                  </w:r>
                </w:p>
                <w:p w:rsidR="00E75D97" w:rsidRPr="00E75D97" w:rsidRDefault="00E75D97" w:rsidP="00E75D97">
                  <w:pPr>
                    <w:spacing w:after="75" w:line="33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75D97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Учусь понимать людей.</w:t>
                  </w:r>
                </w:p>
                <w:p w:rsidR="00E75D97" w:rsidRPr="00E75D97" w:rsidRDefault="00E75D97" w:rsidP="00E75D97">
                  <w:pPr>
                    <w:spacing w:after="75" w:line="33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75D97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Опасные и безопасные ситуации.</w:t>
                  </w:r>
                </w:p>
                <w:p w:rsidR="00E75D97" w:rsidRPr="00E75D97" w:rsidRDefault="00E75D97" w:rsidP="00E75D97">
                  <w:pPr>
                    <w:spacing w:after="75" w:line="33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75D97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Учусь принимать решения в опасных ситуациях.</w:t>
                  </w:r>
                </w:p>
                <w:p w:rsidR="00E75D97" w:rsidRPr="00E75D97" w:rsidRDefault="00E75D97" w:rsidP="00E75D97">
                  <w:pPr>
                    <w:spacing w:after="75" w:line="33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75D97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Реклама табака и алкоголя.</w:t>
                  </w:r>
                </w:p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Правда</w:t>
                  </w:r>
                  <w:proofErr w:type="gramEnd"/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 об алкоголе.</w:t>
                  </w:r>
                </w:p>
              </w:tc>
              <w:tc>
                <w:tcPr>
                  <w:tcW w:w="12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E75D97" w:rsidRPr="00E75D97" w:rsidTr="00E75D97">
              <w:tc>
                <w:tcPr>
                  <w:tcW w:w="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4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75D97" w:rsidRPr="00E75D97" w:rsidRDefault="00E75D97" w:rsidP="00E75D97">
                  <w:pPr>
                    <w:spacing w:after="75" w:line="330" w:lineRule="atLeast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75D97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3 класс</w:t>
                  </w:r>
                </w:p>
              </w:tc>
              <w:tc>
                <w:tcPr>
                  <w:tcW w:w="12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E75D97" w:rsidRPr="00E75D97" w:rsidTr="00E75D97">
              <w:tc>
                <w:tcPr>
                  <w:tcW w:w="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2</w:t>
                  </w:r>
                </w:p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3</w:t>
                  </w:r>
                </w:p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4</w:t>
                  </w:r>
                </w:p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5</w:t>
                  </w:r>
                </w:p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6</w:t>
                  </w:r>
                </w:p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7</w:t>
                  </w:r>
                </w:p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774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75D97" w:rsidRPr="00E75D97" w:rsidRDefault="00E75D97" w:rsidP="00E75D97">
                  <w:pPr>
                    <w:spacing w:after="75" w:line="33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75D97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lastRenderedPageBreak/>
                    <w:t>Мой характер.</w:t>
                  </w:r>
                </w:p>
                <w:p w:rsidR="00E75D97" w:rsidRPr="00E75D97" w:rsidRDefault="00E75D97" w:rsidP="00E75D97">
                  <w:pPr>
                    <w:spacing w:after="75" w:line="33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75D97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Учусь оценивать себя сам.</w:t>
                  </w:r>
                </w:p>
                <w:p w:rsidR="00E75D97" w:rsidRPr="00E75D97" w:rsidRDefault="00E75D97" w:rsidP="00E75D97">
                  <w:pPr>
                    <w:spacing w:after="75" w:line="33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75D97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Учусь взаимодействовать.</w:t>
                  </w:r>
                </w:p>
                <w:p w:rsidR="00E75D97" w:rsidRPr="00E75D97" w:rsidRDefault="00E75D97" w:rsidP="00E75D97">
                  <w:pPr>
                    <w:spacing w:after="75" w:line="33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75D97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Учусь настаивать на своем.</w:t>
                  </w:r>
                </w:p>
                <w:p w:rsidR="00E75D97" w:rsidRPr="00E75D97" w:rsidRDefault="00E75D97" w:rsidP="00E75D97">
                  <w:pPr>
                    <w:spacing w:after="75" w:line="33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75D97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lastRenderedPageBreak/>
                    <w:t>Я становлюсь увереннее.</w:t>
                  </w:r>
                </w:p>
                <w:p w:rsidR="00E75D97" w:rsidRPr="00E75D97" w:rsidRDefault="00E75D97" w:rsidP="00E75D97">
                  <w:pPr>
                    <w:spacing w:after="75" w:line="33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75D97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Когда на меня оказывают давление.</w:t>
                  </w:r>
                </w:p>
                <w:p w:rsidR="00E75D97" w:rsidRPr="00E75D97" w:rsidRDefault="00E75D97" w:rsidP="00E75D97">
                  <w:pPr>
                    <w:spacing w:after="75" w:line="33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75D97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Курение (часть 1).</w:t>
                  </w:r>
                </w:p>
                <w:p w:rsidR="00E75D97" w:rsidRPr="00E75D97" w:rsidRDefault="00E75D97" w:rsidP="00E75D97">
                  <w:pPr>
                    <w:spacing w:after="75" w:line="33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75D97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Курение (часть 2)</w:t>
                  </w:r>
                </w:p>
              </w:tc>
              <w:tc>
                <w:tcPr>
                  <w:tcW w:w="12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1</w:t>
                  </w:r>
                </w:p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1</w:t>
                  </w:r>
                </w:p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E75D97" w:rsidRPr="00E75D97" w:rsidTr="00E75D97">
              <w:tc>
                <w:tcPr>
                  <w:tcW w:w="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774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75D97" w:rsidRPr="00E75D97" w:rsidRDefault="00E75D97" w:rsidP="00E75D97">
                  <w:pPr>
                    <w:spacing w:after="75" w:line="330" w:lineRule="atLeast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75D97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4 класс</w:t>
                  </w:r>
                </w:p>
              </w:tc>
              <w:tc>
                <w:tcPr>
                  <w:tcW w:w="12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E75D97" w:rsidRPr="00E75D97" w:rsidTr="00E75D97">
              <w:tc>
                <w:tcPr>
                  <w:tcW w:w="4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2</w:t>
                  </w:r>
                </w:p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3</w:t>
                  </w:r>
                </w:p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4</w:t>
                  </w:r>
                </w:p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5</w:t>
                  </w:r>
                </w:p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6</w:t>
                  </w:r>
                </w:p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7</w:t>
                  </w:r>
                </w:p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774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75D97" w:rsidRPr="00E75D97" w:rsidRDefault="00E75D97" w:rsidP="00E75D97">
                  <w:pPr>
                    <w:spacing w:after="75" w:line="33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75D97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Самоуважение.</w:t>
                  </w:r>
                </w:p>
                <w:p w:rsidR="00E75D97" w:rsidRPr="00E75D97" w:rsidRDefault="00E75D97" w:rsidP="00E75D97">
                  <w:pPr>
                    <w:spacing w:after="75" w:line="33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75D97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Привычки.</w:t>
                  </w:r>
                </w:p>
                <w:p w:rsidR="00E75D97" w:rsidRPr="00E75D97" w:rsidRDefault="00E75D97" w:rsidP="00E75D97">
                  <w:pPr>
                    <w:spacing w:after="75" w:line="33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75D97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Дружба (часть 1)</w:t>
                  </w:r>
                </w:p>
                <w:p w:rsidR="00E75D97" w:rsidRPr="00E75D97" w:rsidRDefault="00E75D97" w:rsidP="00E75D97">
                  <w:pPr>
                    <w:spacing w:after="75" w:line="33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75D97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Дружба (часть 2)</w:t>
                  </w:r>
                </w:p>
                <w:p w:rsidR="00E75D97" w:rsidRPr="00E75D97" w:rsidRDefault="00E75D97" w:rsidP="00E75D97">
                  <w:pPr>
                    <w:spacing w:after="75" w:line="33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75D97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Учусь сопротивляться давлению.</w:t>
                  </w:r>
                </w:p>
                <w:p w:rsidR="00E75D97" w:rsidRPr="00E75D97" w:rsidRDefault="00E75D97" w:rsidP="00E75D97">
                  <w:pPr>
                    <w:spacing w:after="75" w:line="33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75D97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Учусь говорить «нет».</w:t>
                  </w:r>
                </w:p>
                <w:p w:rsidR="00E75D97" w:rsidRPr="00E75D97" w:rsidRDefault="00E75D97" w:rsidP="00E75D97">
                  <w:pPr>
                    <w:spacing w:after="75" w:line="33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75D97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И снова алкоголь.</w:t>
                  </w:r>
                </w:p>
                <w:p w:rsidR="00E75D97" w:rsidRPr="00E75D97" w:rsidRDefault="00E75D97" w:rsidP="00E75D97">
                  <w:pPr>
                    <w:spacing w:after="75" w:line="33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75D97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Алкоголь в компании.</w:t>
                  </w:r>
                </w:p>
              </w:tc>
              <w:tc>
                <w:tcPr>
                  <w:tcW w:w="12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E75D97" w:rsidRPr="00E75D97" w:rsidRDefault="00E75D97" w:rsidP="00E75D97">
                  <w:pPr>
                    <w:spacing w:after="0" w:line="330" w:lineRule="atLeast"/>
                    <w:jc w:val="both"/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75D97">
                    <w:rPr>
                      <w:rFonts w:ascii="Trebuchet MS" w:eastAsia="Times New Roman" w:hAnsi="Trebuchet MS" w:cs="Times New Roman"/>
                      <w:color w:val="333333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E75D97" w:rsidRPr="00E75D97" w:rsidTr="00E75D97"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75D97" w:rsidRPr="00E75D97" w:rsidRDefault="00E75D97" w:rsidP="00E75D97">
                  <w:pPr>
                    <w:spacing w:after="0" w:line="312" w:lineRule="atLeast"/>
                    <w:rPr>
                      <w:rFonts w:ascii="Trebuchet MS" w:eastAsia="Times New Roman" w:hAnsi="Trebuchet MS" w:cs="Times New Roman"/>
                      <w:color w:val="333333"/>
                      <w:sz w:val="1"/>
                      <w:szCs w:val="20"/>
                      <w:lang w:eastAsia="ru-RU"/>
                    </w:rPr>
                  </w:pP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75D97" w:rsidRPr="00E75D97" w:rsidRDefault="00E75D97" w:rsidP="00E75D97">
                  <w:pPr>
                    <w:spacing w:after="0" w:line="312" w:lineRule="atLeast"/>
                    <w:rPr>
                      <w:rFonts w:ascii="Trebuchet MS" w:eastAsia="Times New Roman" w:hAnsi="Trebuchet MS" w:cs="Times New Roman"/>
                      <w:color w:val="333333"/>
                      <w:sz w:val="1"/>
                      <w:szCs w:val="20"/>
                      <w:lang w:eastAsia="ru-RU"/>
                    </w:rPr>
                  </w:pPr>
                </w:p>
              </w:tc>
              <w:tc>
                <w:tcPr>
                  <w:tcW w:w="3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75D97" w:rsidRPr="00E75D97" w:rsidRDefault="00E75D97" w:rsidP="00E75D97">
                  <w:pPr>
                    <w:spacing w:after="0" w:line="312" w:lineRule="atLeast"/>
                    <w:rPr>
                      <w:rFonts w:ascii="Trebuchet MS" w:eastAsia="Times New Roman" w:hAnsi="Trebuchet MS" w:cs="Times New Roman"/>
                      <w:color w:val="333333"/>
                      <w:sz w:val="1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75D97" w:rsidRPr="00E75D97" w:rsidRDefault="00E75D97" w:rsidP="00E75D97">
                  <w:pPr>
                    <w:spacing w:after="0" w:line="312" w:lineRule="atLeast"/>
                    <w:rPr>
                      <w:rFonts w:ascii="Trebuchet MS" w:eastAsia="Times New Roman" w:hAnsi="Trebuchet MS" w:cs="Times New Roman"/>
                      <w:color w:val="333333"/>
                      <w:sz w:val="1"/>
                      <w:szCs w:val="20"/>
                      <w:lang w:eastAsia="ru-RU"/>
                    </w:rPr>
                  </w:pPr>
                </w:p>
              </w:tc>
            </w:tr>
          </w:tbl>
          <w:p w:rsidR="00E75D97" w:rsidRPr="00E75D97" w:rsidRDefault="00E75D97" w:rsidP="00E75D9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75D97" w:rsidRPr="00E75D97" w:rsidRDefault="00E75D97" w:rsidP="00E75D9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5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75D97" w:rsidRPr="00E75D97" w:rsidRDefault="00E75D97" w:rsidP="00E75D97">
            <w:pPr>
              <w:spacing w:after="0" w:line="330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E75D97">
              <w:rPr>
                <w:rFonts w:ascii="Trebuchet MS" w:eastAsia="Times New Roman" w:hAnsi="Trebuchet MS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Учебно-методическая литература</w:t>
            </w:r>
          </w:p>
          <w:p w:rsidR="00E75D97" w:rsidRPr="00E75D97" w:rsidRDefault="00E75D97" w:rsidP="00E75D97">
            <w:pPr>
              <w:numPr>
                <w:ilvl w:val="0"/>
                <w:numId w:val="5"/>
              </w:numPr>
              <w:spacing w:before="100" w:beforeAutospacing="1" w:after="100" w:afterAutospacing="1" w:line="312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Романова О.Л. Этиология зависимостей от психоактивных веществ у подростков и теоретические основы их первичной профилактики: Обзор зарубежной литературы, Вопросы наркологии, </w:t>
            </w:r>
            <w:proofErr w:type="gramStart"/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З</w:t>
            </w:r>
            <w:proofErr w:type="gramEnd"/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, 1996, 97-108.</w:t>
            </w:r>
          </w:p>
          <w:p w:rsidR="00E75D97" w:rsidRPr="00E75D97" w:rsidRDefault="00E75D97" w:rsidP="00E75D97">
            <w:pPr>
              <w:spacing w:after="0" w:line="330" w:lineRule="atLeast"/>
              <w:ind w:left="720" w:hanging="360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2.</w:t>
            </w:r>
            <w:r w:rsidRPr="00E75D97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</w:t>
            </w:r>
            <w:proofErr w:type="spellStart"/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Н.В.Вострокнутов</w:t>
            </w:r>
            <w:proofErr w:type="spellEnd"/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. Антинаркотическая профилактическая работа с несовершеннолетними групп социального риска. – М.: Московский городской фонд поддержки школьного книгоиздания, 2004.</w:t>
            </w:r>
          </w:p>
          <w:p w:rsidR="00E75D97" w:rsidRPr="00E75D97" w:rsidRDefault="00E75D97" w:rsidP="00E75D97">
            <w:pPr>
              <w:spacing w:after="0" w:line="330" w:lineRule="atLeast"/>
              <w:ind w:left="720" w:hanging="360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3.</w:t>
            </w:r>
            <w:r w:rsidRPr="00E75D97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</w:t>
            </w:r>
            <w:proofErr w:type="spellStart"/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Н.А.Сирота</w:t>
            </w:r>
            <w:proofErr w:type="spellEnd"/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В.М.Ялтонский</w:t>
            </w:r>
            <w:proofErr w:type="spellEnd"/>
            <w:r w:rsidRPr="00E75D97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. Теоретические, методологические основы альтернативной употреблению наркотиков активности несовершеннолетних и молодежи. М.: Московский городской фонд поддержки школьного книгоиздания, 2004.</w:t>
            </w:r>
          </w:p>
        </w:tc>
      </w:tr>
    </w:tbl>
    <w:p w:rsidR="007D2DE5" w:rsidRDefault="007D2DE5"/>
    <w:sectPr w:rsidR="007D2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0AFF" w:usb1="40007843" w:usb2="0000000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B0EA3"/>
    <w:multiLevelType w:val="multilevel"/>
    <w:tmpl w:val="859AF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7410109"/>
    <w:multiLevelType w:val="multilevel"/>
    <w:tmpl w:val="C7520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294612F"/>
    <w:multiLevelType w:val="multilevel"/>
    <w:tmpl w:val="0E424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D51E69"/>
    <w:multiLevelType w:val="multilevel"/>
    <w:tmpl w:val="C83A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08F190D"/>
    <w:multiLevelType w:val="multilevel"/>
    <w:tmpl w:val="9FAC3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451"/>
    <w:rsid w:val="007D2DE5"/>
    <w:rsid w:val="00973451"/>
    <w:rsid w:val="00CE5BF4"/>
    <w:rsid w:val="00E7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5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5D97"/>
    <w:rPr>
      <w:b/>
      <w:bCs/>
    </w:rPr>
  </w:style>
  <w:style w:type="character" w:styleId="a5">
    <w:name w:val="Emphasis"/>
    <w:basedOn w:val="a0"/>
    <w:uiPriority w:val="20"/>
    <w:qFormat/>
    <w:rsid w:val="00E75D97"/>
    <w:rPr>
      <w:i/>
      <w:iCs/>
    </w:rPr>
  </w:style>
  <w:style w:type="character" w:customStyle="1" w:styleId="apple-converted-space">
    <w:name w:val="apple-converted-space"/>
    <w:basedOn w:val="a0"/>
    <w:rsid w:val="00E75D97"/>
  </w:style>
  <w:style w:type="paragraph" w:styleId="HTML">
    <w:name w:val="HTML Preformatted"/>
    <w:basedOn w:val="a"/>
    <w:link w:val="HTML0"/>
    <w:uiPriority w:val="99"/>
    <w:semiHidden/>
    <w:unhideWhenUsed/>
    <w:rsid w:val="00E75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75D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75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75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5D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5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5D97"/>
    <w:rPr>
      <w:b/>
      <w:bCs/>
    </w:rPr>
  </w:style>
  <w:style w:type="character" w:styleId="a5">
    <w:name w:val="Emphasis"/>
    <w:basedOn w:val="a0"/>
    <w:uiPriority w:val="20"/>
    <w:qFormat/>
    <w:rsid w:val="00E75D97"/>
    <w:rPr>
      <w:i/>
      <w:iCs/>
    </w:rPr>
  </w:style>
  <w:style w:type="character" w:customStyle="1" w:styleId="apple-converted-space">
    <w:name w:val="apple-converted-space"/>
    <w:basedOn w:val="a0"/>
    <w:rsid w:val="00E75D97"/>
  </w:style>
  <w:style w:type="paragraph" w:styleId="HTML">
    <w:name w:val="HTML Preformatted"/>
    <w:basedOn w:val="a"/>
    <w:link w:val="HTML0"/>
    <w:uiPriority w:val="99"/>
    <w:semiHidden/>
    <w:unhideWhenUsed/>
    <w:rsid w:val="00E75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75D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75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75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5D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lp-tnschool.edu.tomsk.ru/index.php?view=article&amp;catid=9:2009-11-07-02-17-16&amp;id=54:-l-r-&amp;tmpl=component&amp;print=1&amp;layout=default&amp;page=&amp;option=com_conten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lp-tnschool.edu.tomsk.ru/index.php?view=article&amp;catid=9:2009-11-07-02-17-16&amp;id=54:-l-r-&amp;format=pdf&amp;option=com_content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://kolp-tnschool.edu.tomsk.ru/index.php?option=com_mailto&amp;tmpl=component&amp;link=aHR0cDovL2tvbHAtdG5zY2hvb2wuZWR1LnRvbXNrLnJ1L2luZGV4LnBocD9vcHRpb249Y29tX2NvbnRlbnQmdmlldz1hcnRpY2xlJmlkPTU0Oi1sLXItJmNhdGlkPTk6MjAwOS0xMS0wNy0wMi0xNy0xNg==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2302</Words>
  <Characters>13122</Characters>
  <Application>Microsoft Office Word</Application>
  <DocSecurity>0</DocSecurity>
  <Lines>109</Lines>
  <Paragraphs>30</Paragraphs>
  <ScaleCrop>false</ScaleCrop>
  <Company/>
  <LinksUpToDate>false</LinksUpToDate>
  <CharactersWithSpaces>15394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2016-03-12T16:24:00Z</dcterms:created>
  <dcterms:modified xsi:type="dcterms:W3CDTF">2016-11-16T05:19:00Z</dcterms:modified>
</cp:coreProperties>
</file>